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083E" w14:textId="01CF3AE8" w:rsidR="006D0FBD" w:rsidRDefault="006D0FBD" w:rsidP="006D0FBD">
      <w:pPr>
        <w:spacing w:after="0"/>
        <w:rPr>
          <w:rFonts w:ascii="Tahoma" w:hAnsi="Tahoma" w:cs="Tahoma"/>
        </w:rPr>
      </w:pPr>
      <w:bookmarkStart w:id="0" w:name="_GoBack"/>
      <w:bookmarkEnd w:id="0"/>
      <w:r w:rsidRPr="006D0FBD">
        <w:rPr>
          <w:rFonts w:ascii="Tahoma" w:hAnsi="Tahoma" w:cs="Tahoma"/>
        </w:rPr>
        <w:t>Положение о конфиденциальности в отношении сбора и обработки персональных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данных предоставляемых на сайте «</w:t>
      </w:r>
      <w:r>
        <w:rPr>
          <w:rFonts w:ascii="Tahoma" w:hAnsi="Tahoma" w:cs="Tahoma"/>
        </w:rPr>
        <w:t>ЦЭЛТ</w:t>
      </w:r>
      <w:r w:rsidRPr="006D0FBD">
        <w:rPr>
          <w:rFonts w:ascii="Tahoma" w:hAnsi="Tahoma" w:cs="Tahoma"/>
        </w:rPr>
        <w:t>»</w:t>
      </w:r>
    </w:p>
    <w:p w14:paraId="48F83870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51F924DD" w14:textId="590B918E" w:rsidR="006D0FBD" w:rsidRP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1.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Общие положения</w:t>
      </w:r>
    </w:p>
    <w:p w14:paraId="3722A2F2" w14:textId="77777777" w:rsidR="006D0FBD" w:rsidRPr="006D0FBD" w:rsidRDefault="006D0FBD" w:rsidP="006D0FBD"/>
    <w:p w14:paraId="5E08132A" w14:textId="77777777" w:rsidR="006D0FBD" w:rsidRP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Положение о конфиденциальности в отношении сбора и обработки персональных</w:t>
      </w:r>
    </w:p>
    <w:p w14:paraId="2A33EB5D" w14:textId="33AEF64E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данных» (далее – Положение) определяет принципы и порядок действий «</w:t>
      </w:r>
      <w:r>
        <w:rPr>
          <w:rFonts w:ascii="Tahoma" w:hAnsi="Tahoma" w:cs="Tahoma"/>
        </w:rPr>
        <w:t>ЦЭЛТ</w:t>
      </w:r>
      <w:r w:rsidRPr="006D0FBD">
        <w:rPr>
          <w:rFonts w:ascii="Tahoma" w:hAnsi="Tahoma" w:cs="Tahoma"/>
        </w:rPr>
        <w:t>» (далее по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тексту Общество) в области сбора, хранения, обработки и защиты персональных данных,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предоставляемых пользователями данного сайта.</w:t>
      </w:r>
    </w:p>
    <w:p w14:paraId="5EBC5772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24D90962" w14:textId="7A738DC5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К настоящему Положению имеет доступ любой субъект персональных данных</w:t>
      </w:r>
      <w:r>
        <w:rPr>
          <w:rFonts w:ascii="Tahoma" w:hAnsi="Tahoma" w:cs="Tahoma"/>
        </w:rPr>
        <w:t>.</w:t>
      </w:r>
    </w:p>
    <w:p w14:paraId="720A87D8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66011617" w14:textId="3BB64900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Настоящее Положение разработано в соответствии, в соответствии с ФЗ «О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персональных данных» № 152-ФЗ и действующим законодательством РФ.</w:t>
      </w:r>
    </w:p>
    <w:p w14:paraId="40A57739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2CF80874" w14:textId="51177FF4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Все полученные Обществом и обрабатываемые персональные данные являются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конфиденциальной, строго охраняемой информацией в соответствии с законодательством.</w:t>
      </w:r>
    </w:p>
    <w:p w14:paraId="1AA4EF96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42691525" w14:textId="77777777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2. Определения</w:t>
      </w:r>
    </w:p>
    <w:p w14:paraId="3246487F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0EC1359A" w14:textId="4569AEA8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Персональные данные - любая информация, относящаяся к Пользователю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настоящего сайта, физическому лицу (субъекту персональных данных);</w:t>
      </w:r>
    </w:p>
    <w:p w14:paraId="740FEBA8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77EF714E" w14:textId="276E731D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Обработка персональных данных - любое действие (операция) или совокупность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действий (операций), совершаемых с использованием средств автоматизации или без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использования таких средств с персональными данными, включая сбор, запись,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систематизацию, накопление, хранение, уточнение (обновление, изменение), извлечение,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использование, передачу (распространение, предоставление, доступ), обезличивание,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блокирование, удаление, уничтожение персональных данных.</w:t>
      </w:r>
    </w:p>
    <w:p w14:paraId="4B34CBBF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37DAC81B" w14:textId="77777777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3. Цель обработки персональных данных</w:t>
      </w:r>
    </w:p>
    <w:p w14:paraId="5AB6D4BF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074092D0" w14:textId="01CDE481" w:rsidR="006D0FBD" w:rsidRP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 xml:space="preserve">Целью обработки </w:t>
      </w:r>
      <w:r w:rsidRPr="006D0FBD">
        <w:rPr>
          <w:rFonts w:ascii="Tahoma" w:hAnsi="Tahoma" w:cs="Tahoma"/>
        </w:rPr>
        <w:t>персональных данных,</w:t>
      </w:r>
      <w:r w:rsidRPr="006D0FBD">
        <w:rPr>
          <w:rFonts w:ascii="Tahoma" w:hAnsi="Tahoma" w:cs="Tahoma"/>
        </w:rPr>
        <w:t xml:space="preserve"> полученных </w:t>
      </w:r>
      <w:r w:rsidRPr="006D0FBD">
        <w:rPr>
          <w:rFonts w:ascii="Tahoma" w:hAnsi="Tahoma" w:cs="Tahoma"/>
        </w:rPr>
        <w:t>Обществом,</w:t>
      </w:r>
      <w:r w:rsidRPr="006D0FBD">
        <w:rPr>
          <w:rFonts w:ascii="Tahoma" w:hAnsi="Tahoma" w:cs="Tahoma"/>
        </w:rPr>
        <w:t xml:space="preserve"> является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заключение договора, стороной которого является субъект персональных данных.</w:t>
      </w:r>
    </w:p>
    <w:p w14:paraId="49023164" w14:textId="3EC08917" w:rsidR="006D0FBD" w:rsidRP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lastRenderedPageBreak/>
        <w:t>Общество обязуется не распространять персональные данные, а также не предоставлять их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третьим лицам без согласия субъекта персональных данных и использовать исключительно</w:t>
      </w:r>
    </w:p>
    <w:p w14:paraId="154F8081" w14:textId="7D1F96C1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для исполнения указанного договора и заключения договоров с субъектом персональных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данных.</w:t>
      </w:r>
    </w:p>
    <w:p w14:paraId="2B903B0E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26018E09" w14:textId="77777777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4. Порядок сбора, обработки и хранения персональных данных.</w:t>
      </w:r>
    </w:p>
    <w:p w14:paraId="52796183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778143DF" w14:textId="58D99AFD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Обработка персональных данных Пользователей сайта осуществляется с согласия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субъекта персональных данных на обработку его персональных данных.</w:t>
      </w:r>
    </w:p>
    <w:p w14:paraId="575FDE2B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6D64EE6F" w14:textId="69BA758B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Предоставляя свои персональные данные Обществу субъект персональных данных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(Пользователь) соглашается на обработку Обществом своих персональных данных в целях,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определенных настоящим положением.</w:t>
      </w:r>
    </w:p>
    <w:p w14:paraId="711B37EE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541C147B" w14:textId="77777777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Обществом могут быть запрошены следующие персональные данные Пользователя:</w:t>
      </w:r>
    </w:p>
    <w:p w14:paraId="24CF9382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544A8BC6" w14:textId="77777777" w:rsidR="006D0FBD" w:rsidRP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Фамилия, Имя, Отчество.</w:t>
      </w:r>
    </w:p>
    <w:p w14:paraId="4AE103A5" w14:textId="77777777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Контактный телефон</w:t>
      </w:r>
    </w:p>
    <w:p w14:paraId="137DE5EA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32E18831" w14:textId="1B57D60C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Обработка персональных данных ограничивается достижением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определенных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настоящим положениям целей.</w:t>
      </w:r>
    </w:p>
    <w:p w14:paraId="14A1457D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11328869" w14:textId="77777777" w:rsidR="006D0FBD" w:rsidRP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При обработке персональных данных Общество обеспечивает точность</w:t>
      </w:r>
    </w:p>
    <w:p w14:paraId="0898B8A7" w14:textId="77777777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персональных данных, их достаточность, а в необходимых случаях и актуальность по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отношению к целям обработки персональных данных. Общество принимает все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необходимые меры либо обеспечивать их принятие по удалению или уточнению неполных,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или неточных данных.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Хранение персональных данных осуществляется в форме, позволяющей определить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субъекта персональных данных, не дольше, чем этого требуют цели обработки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 xml:space="preserve">персональных данных. </w:t>
      </w:r>
    </w:p>
    <w:p w14:paraId="58A20CEF" w14:textId="77777777" w:rsidR="006D0FBD" w:rsidRDefault="006D0FBD" w:rsidP="006D0FBD">
      <w:pPr>
        <w:spacing w:after="0"/>
        <w:rPr>
          <w:rFonts w:ascii="Tahoma" w:hAnsi="Tahoma" w:cs="Tahoma"/>
        </w:rPr>
      </w:pPr>
    </w:p>
    <w:p w14:paraId="0D0967C5" w14:textId="65F08EC5" w:rsidR="006D0FBD" w:rsidRP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Обрабатываемые персональные данные подлежат уничтожению</w:t>
      </w:r>
    </w:p>
    <w:p w14:paraId="363082F1" w14:textId="6892AA77" w:rsidR="006D0FBD" w:rsidRP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либо обезличиванию по достижении целей обработки или в случае утраты необходимости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в достижении этих целей.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Общество при обработке персональных данных принимает все необходимые</w:t>
      </w:r>
    </w:p>
    <w:p w14:paraId="21ECAF98" w14:textId="1E0FB75A" w:rsidR="006D0FBD" w:rsidRP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правовые, организационные и технические меры или обеспечивает их принятие для защиты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персональных данных от неправомерного или случайного доступа к ним, уничтожения,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изменения, блокирования, копирования, предоставления, распространения персональных</w:t>
      </w:r>
    </w:p>
    <w:p w14:paraId="101918B6" w14:textId="77777777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lastRenderedPageBreak/>
        <w:t>данных, а также от иных неправомерных действий в отношении персональных данных.</w:t>
      </w:r>
    </w:p>
    <w:p w14:paraId="15BDD66D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2DD5C454" w14:textId="77777777" w:rsid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5. Права субъектов персональных данных</w:t>
      </w:r>
    </w:p>
    <w:p w14:paraId="2614200D" w14:textId="77777777" w:rsidR="006D0FBD" w:rsidRPr="006D0FBD" w:rsidRDefault="006D0FBD" w:rsidP="006D0FBD">
      <w:pPr>
        <w:spacing w:after="0"/>
        <w:rPr>
          <w:rFonts w:ascii="Tahoma" w:hAnsi="Tahoma" w:cs="Tahoma"/>
        </w:rPr>
      </w:pPr>
    </w:p>
    <w:p w14:paraId="66E6C655" w14:textId="6AE2EA0B" w:rsidR="006D0FBD" w:rsidRP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Субъект персональных данных вправе требовать от Общества уточнения его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персональных данных, их блокирования или уничтожения в случае, если персональные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данные являются неполными, устаревшими, неточными, незаконно полученными или не</w:t>
      </w:r>
    </w:p>
    <w:p w14:paraId="2A10BF3A" w14:textId="1FE8F879" w:rsidR="006D0FBD" w:rsidRP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являются необходимыми для заявленной цели обработки, а также принимать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предусмотренные законом меры по защите своих прав.</w:t>
      </w:r>
    </w:p>
    <w:p w14:paraId="483E6162" w14:textId="34B7507A" w:rsidR="006D0FBD" w:rsidRP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Если субъект персональных данных считает, что Общество осуществляет обработку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его персональных данных с нарушением требований настоящего Федерального закона или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иным образом нарушает его права и свободы, субъект персональных данных вправе</w:t>
      </w:r>
    </w:p>
    <w:p w14:paraId="69A01CD3" w14:textId="7A1C5239" w:rsidR="00F12C76" w:rsidRPr="006D0FBD" w:rsidRDefault="006D0FBD" w:rsidP="006D0FBD">
      <w:pPr>
        <w:spacing w:after="0"/>
        <w:rPr>
          <w:rFonts w:ascii="Tahoma" w:hAnsi="Tahoma" w:cs="Tahoma"/>
        </w:rPr>
      </w:pPr>
      <w:r w:rsidRPr="006D0FBD">
        <w:rPr>
          <w:rFonts w:ascii="Tahoma" w:hAnsi="Tahoma" w:cs="Tahoma"/>
        </w:rPr>
        <w:t>обжаловать действия или бездействие Общества в уполномоченный орган по защите прав</w:t>
      </w:r>
      <w:r>
        <w:rPr>
          <w:rFonts w:ascii="Tahoma" w:hAnsi="Tahoma" w:cs="Tahoma"/>
        </w:rPr>
        <w:t xml:space="preserve"> </w:t>
      </w:r>
      <w:r w:rsidRPr="006D0FBD">
        <w:rPr>
          <w:rFonts w:ascii="Tahoma" w:hAnsi="Tahoma" w:cs="Tahoma"/>
        </w:rPr>
        <w:t>субъектов персональных данных или в судебном порядке.</w:t>
      </w:r>
    </w:p>
    <w:sectPr w:rsidR="00F12C76" w:rsidRPr="006D0FBD" w:rsidSect="006D0FBD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42AC3"/>
    <w:multiLevelType w:val="hybridMultilevel"/>
    <w:tmpl w:val="2208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19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BD"/>
    <w:rsid w:val="006C0B77"/>
    <w:rsid w:val="006D0FB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CF44"/>
  <w15:chartTrackingRefBased/>
  <w15:docId w15:val="{EDFC47F4-3454-4F6C-A7CA-41F01ED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2023-09-18T08:11:00Z</dcterms:created>
  <dcterms:modified xsi:type="dcterms:W3CDTF">2023-09-18T08:15:00Z</dcterms:modified>
</cp:coreProperties>
</file>